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82A" w:rsidRDefault="0014582A" w:rsidP="00091A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Приложение 5</w:t>
      </w:r>
    </w:p>
    <w:p w:rsidR="00AA1910" w:rsidRPr="00091ABE" w:rsidRDefault="00D7536E" w:rsidP="00091A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  <w:r w:rsidR="008F0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3B2D" w:rsidRDefault="00D7536E" w:rsidP="00091A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расходах на реализацию муниципальной программы</w:t>
      </w:r>
    </w:p>
    <w:p w:rsidR="00AA1910" w:rsidRPr="00091ABE" w:rsidRDefault="00EC3B2D" w:rsidP="00091A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реализацию</w:t>
      </w:r>
      <w:r w:rsidR="00AA1910" w:rsidRPr="00091ABE">
        <w:rPr>
          <w:rFonts w:ascii="Times New Roman" w:hAnsi="Times New Roman" w:cs="Times New Roman"/>
          <w:sz w:val="24"/>
          <w:szCs w:val="24"/>
        </w:rPr>
        <w:t xml:space="preserve"> муниципальной программы</w:t>
      </w:r>
    </w:p>
    <w:p w:rsidR="00AA1910" w:rsidRPr="00D7536E" w:rsidRDefault="008F0C10" w:rsidP="00091AB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052D21">
        <w:rPr>
          <w:rFonts w:ascii="Times New Roman" w:hAnsi="Times New Roman" w:cs="Times New Roman"/>
          <w:sz w:val="24"/>
          <w:szCs w:val="24"/>
          <w:u w:val="single"/>
        </w:rPr>
        <w:t xml:space="preserve">Энергосбережение и </w:t>
      </w:r>
      <w:r w:rsidR="00757667">
        <w:rPr>
          <w:rFonts w:ascii="Times New Roman" w:hAnsi="Times New Roman" w:cs="Times New Roman"/>
          <w:sz w:val="24"/>
          <w:szCs w:val="24"/>
          <w:u w:val="single"/>
        </w:rPr>
        <w:t>повышение</w:t>
      </w:r>
      <w:r w:rsidR="00052D21">
        <w:rPr>
          <w:rFonts w:ascii="Times New Roman" w:hAnsi="Times New Roman" w:cs="Times New Roman"/>
          <w:sz w:val="24"/>
          <w:szCs w:val="24"/>
          <w:u w:val="single"/>
        </w:rPr>
        <w:t xml:space="preserve"> энергетической эффективности</w:t>
      </w:r>
      <w:r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091ABE" w:rsidRPr="00091AB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A27E6">
        <w:rPr>
          <w:rFonts w:ascii="Times New Roman" w:hAnsi="Times New Roman" w:cs="Times New Roman"/>
          <w:sz w:val="24"/>
          <w:szCs w:val="24"/>
          <w:u w:val="single"/>
        </w:rPr>
        <w:t xml:space="preserve">за </w:t>
      </w:r>
      <w:r w:rsidR="00EC3B2D"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052D21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A78CA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EC3B2D">
        <w:rPr>
          <w:rFonts w:ascii="Times New Roman" w:hAnsi="Times New Roman" w:cs="Times New Roman"/>
          <w:sz w:val="24"/>
          <w:szCs w:val="24"/>
          <w:u w:val="single"/>
        </w:rPr>
        <w:t xml:space="preserve"> год</w:t>
      </w:r>
    </w:p>
    <w:p w:rsidR="00AA1910" w:rsidRDefault="00AA1910" w:rsidP="005A12E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91ABE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5A12E9" w:rsidRDefault="00D7536E" w:rsidP="005A12E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счет всех источников финансирования</w:t>
      </w:r>
    </w:p>
    <w:p w:rsidR="005A12E9" w:rsidRPr="00091ABE" w:rsidRDefault="005A12E9" w:rsidP="005A12E9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3119"/>
        <w:gridCol w:w="2976"/>
        <w:gridCol w:w="2410"/>
        <w:gridCol w:w="2126"/>
        <w:gridCol w:w="2552"/>
      </w:tblGrid>
      <w:tr w:rsidR="00D7536E" w:rsidRPr="00091ABE" w:rsidTr="00CB5148">
        <w:trPr>
          <w:trHeight w:val="1178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36E" w:rsidRDefault="00D7536E" w:rsidP="0075325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36E" w:rsidRDefault="00D7536E" w:rsidP="008F0C10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муниципальной программы, отдельного мероприятия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36E" w:rsidRPr="00091ABE" w:rsidRDefault="0075325B" w:rsidP="00CC7B3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36E" w:rsidRPr="00091ABE" w:rsidRDefault="0075325B" w:rsidP="00FA27E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536E" w:rsidRPr="00091ABE" w:rsidRDefault="0075325B" w:rsidP="00FA27E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Фактические расходы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091ABE" w:rsidRDefault="0075325B" w:rsidP="00FA27E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Отношение фактических расходов к оценке расходов</w:t>
            </w:r>
            <w:r w:rsidR="00CB5148">
              <w:rPr>
                <w:sz w:val="20"/>
                <w:szCs w:val="20"/>
              </w:rPr>
              <w:t>, %</w:t>
            </w:r>
          </w:p>
        </w:tc>
      </w:tr>
      <w:tr w:rsidR="00594306" w:rsidRPr="00091ABE" w:rsidTr="00CB5148">
        <w:trPr>
          <w:trHeight w:val="222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306" w:rsidRPr="00091ABE" w:rsidRDefault="00594306" w:rsidP="0075325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306" w:rsidRPr="005A12E9" w:rsidRDefault="007E53FE" w:rsidP="007E53FE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Энергосбережение и развитие энергетической эффективности </w:t>
            </w:r>
            <w:r w:rsidR="00ED5CA4" w:rsidRPr="00ED5CA4">
              <w:rPr>
                <w:sz w:val="20"/>
                <w:szCs w:val="20"/>
              </w:rPr>
              <w:t xml:space="preserve"> в </w:t>
            </w:r>
            <w:proofErr w:type="spellStart"/>
            <w:r w:rsidR="00ED5CA4" w:rsidRPr="00ED5CA4">
              <w:rPr>
                <w:sz w:val="20"/>
                <w:szCs w:val="20"/>
              </w:rPr>
              <w:t>Немском</w:t>
            </w:r>
            <w:proofErr w:type="spellEnd"/>
            <w:r w:rsidR="00ED5CA4" w:rsidRPr="00ED5CA4">
              <w:rPr>
                <w:sz w:val="20"/>
                <w:szCs w:val="20"/>
              </w:rPr>
              <w:t xml:space="preserve"> районе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06" w:rsidRPr="005A12E9" w:rsidRDefault="00CC7B3D" w:rsidP="00CC7B3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06" w:rsidRPr="00CC7B3D" w:rsidRDefault="002323FB" w:rsidP="00CC7B3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6266,0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06" w:rsidRPr="00757667" w:rsidRDefault="005018CC" w:rsidP="00587484">
            <w:pPr>
              <w:pStyle w:val="ConsPlusCell"/>
              <w:jc w:val="center"/>
              <w:rPr>
                <w:sz w:val="20"/>
                <w:szCs w:val="20"/>
              </w:rPr>
            </w:pPr>
            <w:r w:rsidRPr="005018CC">
              <w:rPr>
                <w:b/>
                <w:bCs/>
                <w:sz w:val="20"/>
                <w:szCs w:val="20"/>
              </w:rPr>
              <w:t>6698,0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06" w:rsidRPr="00FA27E6" w:rsidRDefault="007F1369" w:rsidP="002323F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2323FB">
              <w:rPr>
                <w:sz w:val="20"/>
                <w:szCs w:val="20"/>
              </w:rPr>
              <w:t>7</w:t>
            </w:r>
          </w:p>
        </w:tc>
      </w:tr>
      <w:tr w:rsidR="00594306" w:rsidRPr="00091ABE" w:rsidTr="00CB5148">
        <w:trPr>
          <w:trHeight w:val="283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306" w:rsidRPr="00091ABE" w:rsidRDefault="00594306" w:rsidP="0075325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306" w:rsidRPr="00091ABE" w:rsidRDefault="00594306" w:rsidP="005A12E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06" w:rsidRPr="00091ABE" w:rsidRDefault="00D7536E" w:rsidP="00CC7B3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06" w:rsidRPr="00CC7B3D" w:rsidRDefault="00ED5CA4" w:rsidP="0058748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06" w:rsidRPr="00091ABE" w:rsidRDefault="00ED5CA4" w:rsidP="0058748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06" w:rsidRPr="00091ABE" w:rsidRDefault="00ED5CA4" w:rsidP="00CC7B3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7536E" w:rsidRPr="00091ABE" w:rsidTr="00CB5148">
        <w:trPr>
          <w:trHeight w:val="259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091ABE" w:rsidRDefault="00D7536E" w:rsidP="0075325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091ABE" w:rsidRDefault="00D7536E" w:rsidP="005A12E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091ABE" w:rsidRDefault="00D7536E" w:rsidP="00CC7B3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CC7B3D" w:rsidRDefault="00831FEF" w:rsidP="0058748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091ABE" w:rsidRDefault="00ED5CA4" w:rsidP="0058748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091ABE" w:rsidRDefault="00ED5CA4" w:rsidP="00E174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D7536E" w:rsidRPr="00091ABE" w:rsidTr="00CB5148">
        <w:trPr>
          <w:trHeight w:val="26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091ABE" w:rsidRDefault="00D7536E" w:rsidP="0075325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091ABE" w:rsidRDefault="00D7536E" w:rsidP="005A12E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091ABE" w:rsidRDefault="00D7536E" w:rsidP="00CC7B3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CC7B3D" w:rsidRDefault="002323FB" w:rsidP="001516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757667" w:rsidRDefault="005018CC" w:rsidP="00587484">
            <w:pPr>
              <w:pStyle w:val="ConsPlusCell"/>
              <w:jc w:val="center"/>
              <w:rPr>
                <w:sz w:val="20"/>
                <w:szCs w:val="20"/>
              </w:rPr>
            </w:pPr>
            <w:r w:rsidRPr="005018CC">
              <w:rPr>
                <w:b/>
                <w:bCs/>
                <w:sz w:val="20"/>
                <w:szCs w:val="20"/>
              </w:rPr>
              <w:t>1768,7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36E" w:rsidRPr="00091ABE" w:rsidRDefault="002323FB" w:rsidP="00E174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  <w:bookmarkStart w:id="0" w:name="_GoBack"/>
            <w:bookmarkEnd w:id="0"/>
          </w:p>
        </w:tc>
      </w:tr>
      <w:tr w:rsidR="00E174F6" w:rsidRPr="00091ABE" w:rsidTr="00ED5CA4">
        <w:trPr>
          <w:trHeight w:val="28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F6" w:rsidRPr="00091ABE" w:rsidRDefault="00E174F6" w:rsidP="0075325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F6" w:rsidRPr="00091ABE" w:rsidRDefault="00E174F6" w:rsidP="005A12E9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F6" w:rsidRPr="00091ABE" w:rsidRDefault="00D7536E" w:rsidP="00CC7B3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внебюджетные источники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F6" w:rsidRPr="00CC7B3D" w:rsidRDefault="005018CC" w:rsidP="0058748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5020,0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F6" w:rsidRPr="00091ABE" w:rsidRDefault="005018CC" w:rsidP="00587484">
            <w:pPr>
              <w:pStyle w:val="ConsPlusCell"/>
              <w:jc w:val="center"/>
              <w:rPr>
                <w:sz w:val="20"/>
                <w:szCs w:val="20"/>
              </w:rPr>
            </w:pPr>
            <w:r w:rsidRPr="005018CC">
              <w:rPr>
                <w:b/>
                <w:bCs/>
                <w:sz w:val="20"/>
                <w:szCs w:val="20"/>
              </w:rPr>
              <w:t>4929,3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4F6" w:rsidRPr="00091ABE" w:rsidRDefault="00757667" w:rsidP="00E174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9F2A90" w:rsidRDefault="009F2A90" w:rsidP="00AD60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19C0" w:rsidRDefault="00A619C0" w:rsidP="00AD60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12E9" w:rsidRDefault="00C70303" w:rsidP="009F2A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Гл. </w:t>
      </w:r>
      <w:proofErr w:type="gramStart"/>
      <w:r>
        <w:rPr>
          <w:rFonts w:ascii="Times New Roman" w:hAnsi="Times New Roman"/>
          <w:sz w:val="24"/>
          <w:szCs w:val="24"/>
        </w:rPr>
        <w:t>специалист</w:t>
      </w:r>
      <w:r w:rsidR="007E53FE">
        <w:rPr>
          <w:rFonts w:ascii="Times New Roman" w:hAnsi="Times New Roman"/>
          <w:sz w:val="24"/>
          <w:szCs w:val="24"/>
        </w:rPr>
        <w:t xml:space="preserve"> </w:t>
      </w:r>
      <w:r w:rsidR="00A619C0">
        <w:rPr>
          <w:rFonts w:ascii="Times New Roman" w:hAnsi="Times New Roman"/>
          <w:sz w:val="24"/>
          <w:szCs w:val="24"/>
        </w:rPr>
        <w:t xml:space="preserve"> управления</w:t>
      </w:r>
      <w:proofErr w:type="gramEnd"/>
      <w:r w:rsidR="00A619C0">
        <w:rPr>
          <w:rFonts w:ascii="Times New Roman" w:hAnsi="Times New Roman"/>
          <w:sz w:val="24"/>
          <w:szCs w:val="24"/>
        </w:rPr>
        <w:t xml:space="preserve"> жизнеобеспечения</w:t>
      </w:r>
      <w:r w:rsidR="009F2A90">
        <w:rPr>
          <w:rFonts w:ascii="Times New Roman" w:hAnsi="Times New Roman"/>
          <w:sz w:val="24"/>
          <w:szCs w:val="24"/>
        </w:rPr>
        <w:tab/>
      </w:r>
      <w:r w:rsidR="009F2A90">
        <w:rPr>
          <w:rFonts w:ascii="Times New Roman" w:hAnsi="Times New Roman"/>
          <w:sz w:val="24"/>
          <w:szCs w:val="24"/>
        </w:rPr>
        <w:tab/>
      </w:r>
      <w:r w:rsidR="009F2A90">
        <w:rPr>
          <w:rFonts w:ascii="Times New Roman" w:hAnsi="Times New Roman"/>
          <w:sz w:val="24"/>
          <w:szCs w:val="24"/>
        </w:rPr>
        <w:tab/>
      </w:r>
      <w:r w:rsidR="009F2A90">
        <w:rPr>
          <w:rFonts w:ascii="Times New Roman" w:hAnsi="Times New Roman"/>
          <w:sz w:val="24"/>
          <w:szCs w:val="24"/>
        </w:rPr>
        <w:tab/>
      </w:r>
      <w:r w:rsidR="009F2A90">
        <w:rPr>
          <w:rFonts w:ascii="Times New Roman" w:hAnsi="Times New Roman"/>
          <w:sz w:val="24"/>
          <w:szCs w:val="24"/>
        </w:rPr>
        <w:tab/>
      </w:r>
      <w:r w:rsidR="009F2A90">
        <w:rPr>
          <w:rFonts w:ascii="Times New Roman" w:hAnsi="Times New Roman"/>
          <w:sz w:val="24"/>
          <w:szCs w:val="24"/>
        </w:rPr>
        <w:tab/>
      </w:r>
      <w:r w:rsidR="009F2A90">
        <w:rPr>
          <w:rFonts w:ascii="Times New Roman" w:hAnsi="Times New Roman"/>
          <w:sz w:val="24"/>
          <w:szCs w:val="24"/>
        </w:rPr>
        <w:tab/>
      </w:r>
      <w:r w:rsidR="009F2A90">
        <w:rPr>
          <w:rFonts w:ascii="Times New Roman" w:hAnsi="Times New Roman"/>
          <w:sz w:val="24"/>
          <w:szCs w:val="24"/>
        </w:rPr>
        <w:tab/>
      </w:r>
      <w:r w:rsidR="00ED5CA4">
        <w:rPr>
          <w:rFonts w:ascii="Times New Roman" w:hAnsi="Times New Roman"/>
          <w:sz w:val="24"/>
          <w:szCs w:val="24"/>
        </w:rPr>
        <w:t>В.Д. Волков</w:t>
      </w:r>
    </w:p>
    <w:p w:rsidR="005A12E9" w:rsidRPr="005A12E9" w:rsidRDefault="005A12E9" w:rsidP="00AA1910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sectPr w:rsidR="005A12E9" w:rsidRPr="005A12E9" w:rsidSect="008F0C1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2FA"/>
    <w:rsid w:val="000462FA"/>
    <w:rsid w:val="00052D21"/>
    <w:rsid w:val="00091ABE"/>
    <w:rsid w:val="00097B58"/>
    <w:rsid w:val="0014582A"/>
    <w:rsid w:val="001516ED"/>
    <w:rsid w:val="001C5564"/>
    <w:rsid w:val="0020005A"/>
    <w:rsid w:val="00225390"/>
    <w:rsid w:val="002323FB"/>
    <w:rsid w:val="002824FC"/>
    <w:rsid w:val="002A4ABF"/>
    <w:rsid w:val="003648C0"/>
    <w:rsid w:val="00444683"/>
    <w:rsid w:val="00451336"/>
    <w:rsid w:val="005018CC"/>
    <w:rsid w:val="00513558"/>
    <w:rsid w:val="00587484"/>
    <w:rsid w:val="00594306"/>
    <w:rsid w:val="00596253"/>
    <w:rsid w:val="005A12E9"/>
    <w:rsid w:val="006C4CD8"/>
    <w:rsid w:val="0075325B"/>
    <w:rsid w:val="00757667"/>
    <w:rsid w:val="00771481"/>
    <w:rsid w:val="00785364"/>
    <w:rsid w:val="007E53FE"/>
    <w:rsid w:val="007F1369"/>
    <w:rsid w:val="00817EC0"/>
    <w:rsid w:val="00831FEF"/>
    <w:rsid w:val="008B267C"/>
    <w:rsid w:val="008F0C10"/>
    <w:rsid w:val="009918F1"/>
    <w:rsid w:val="009A2CCA"/>
    <w:rsid w:val="009F2A90"/>
    <w:rsid w:val="00A407A6"/>
    <w:rsid w:val="00A619C0"/>
    <w:rsid w:val="00A803C8"/>
    <w:rsid w:val="00AA1910"/>
    <w:rsid w:val="00AD600A"/>
    <w:rsid w:val="00B04E18"/>
    <w:rsid w:val="00B10247"/>
    <w:rsid w:val="00B768E5"/>
    <w:rsid w:val="00BC0DB0"/>
    <w:rsid w:val="00BE46D6"/>
    <w:rsid w:val="00C2692B"/>
    <w:rsid w:val="00C70303"/>
    <w:rsid w:val="00CA78CA"/>
    <w:rsid w:val="00CB5148"/>
    <w:rsid w:val="00CC7B3D"/>
    <w:rsid w:val="00D7536E"/>
    <w:rsid w:val="00DA11E3"/>
    <w:rsid w:val="00E034F2"/>
    <w:rsid w:val="00E174F6"/>
    <w:rsid w:val="00E3464C"/>
    <w:rsid w:val="00EC3B2D"/>
    <w:rsid w:val="00ED5CA4"/>
    <w:rsid w:val="00FA2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01566"/>
  <w15:chartTrackingRefBased/>
  <w15:docId w15:val="{23ACC3E9-3A4C-4956-BE95-5DB1766B0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2F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A191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rsid w:val="00AA191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7714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7148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LEX-PEX.NET</dc:creator>
  <cp:keywords/>
  <cp:lastModifiedBy>unknown-2</cp:lastModifiedBy>
  <cp:revision>3</cp:revision>
  <cp:lastPrinted>2016-02-17T07:20:00Z</cp:lastPrinted>
  <dcterms:created xsi:type="dcterms:W3CDTF">2026-03-02T11:27:00Z</dcterms:created>
  <dcterms:modified xsi:type="dcterms:W3CDTF">2026-03-02T12:53:00Z</dcterms:modified>
</cp:coreProperties>
</file>